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0CA7" w14:textId="773B33C3" w:rsidR="00CD31CD" w:rsidRDefault="00CD31CD" w:rsidP="007660E9">
      <w:pPr>
        <w:jc w:val="both"/>
      </w:pPr>
      <w:r>
        <w:t>Komisja ds. współpracy z zagranicą OIRP w Krakowie - w</w:t>
      </w:r>
      <w:r w:rsidR="00994E55">
        <w:t xml:space="preserve"> imieniu UIA Union </w:t>
      </w:r>
      <w:proofErr w:type="spellStart"/>
      <w:r w:rsidR="00994E55">
        <w:t>Internationale</w:t>
      </w:r>
      <w:proofErr w:type="spellEnd"/>
      <w:r w:rsidR="00994E55">
        <w:t xml:space="preserve"> des </w:t>
      </w:r>
      <w:proofErr w:type="spellStart"/>
      <w:r w:rsidR="00994E55">
        <w:t>Avocats</w:t>
      </w:r>
      <w:proofErr w:type="spellEnd"/>
      <w:r w:rsidR="00704E49">
        <w:t xml:space="preserve"> - </w:t>
      </w:r>
      <w:r w:rsidR="00994E55">
        <w:t>najstarszego międzynarodowego stowarzyszenia prawników z członkami w 110 krajach na świecie, zaprasza na seminarium, które</w:t>
      </w:r>
      <w:r>
        <w:t xml:space="preserve"> odbędzie się w </w:t>
      </w:r>
      <w:r w:rsidR="00994E55">
        <w:t>Krakowie, w dniach 23-24 kwietnia 2026 r.</w:t>
      </w:r>
      <w:r>
        <w:t>:</w:t>
      </w:r>
    </w:p>
    <w:p w14:paraId="55F33E5E" w14:textId="6F4E607A" w:rsidR="00994E55" w:rsidRDefault="00994E55" w:rsidP="007660E9">
      <w:pPr>
        <w:jc w:val="both"/>
      </w:pPr>
      <w:r>
        <w:t>„</w:t>
      </w:r>
      <w:proofErr w:type="spellStart"/>
      <w:r>
        <w:t>Drafting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International </w:t>
      </w:r>
      <w:proofErr w:type="spellStart"/>
      <w:r>
        <w:t>Contracts</w:t>
      </w:r>
      <w:proofErr w:type="spellEnd"/>
      <w:r>
        <w:t xml:space="preserve">: </w:t>
      </w:r>
      <w:proofErr w:type="spellStart"/>
      <w:r>
        <w:t>Remedying</w:t>
      </w:r>
      <w:proofErr w:type="spellEnd"/>
      <w:r>
        <w:t xml:space="preserve"> a </w:t>
      </w:r>
      <w:proofErr w:type="spellStart"/>
      <w:r>
        <w:t>Breach</w:t>
      </w:r>
      <w:proofErr w:type="spellEnd"/>
      <w:r>
        <w:t xml:space="preserve"> of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Navigating</w:t>
      </w:r>
      <w:proofErr w:type="spellEnd"/>
      <w:r>
        <w:t xml:space="preserve"> the </w:t>
      </w:r>
      <w:proofErr w:type="spellStart"/>
      <w:r>
        <w:t>Multitude</w:t>
      </w:r>
      <w:proofErr w:type="spellEnd"/>
      <w:r>
        <w:t xml:space="preserve"> of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Laws</w:t>
      </w:r>
      <w:proofErr w:type="spellEnd"/>
      <w:r>
        <w:t>".</w:t>
      </w:r>
    </w:p>
    <w:p w14:paraId="31257504" w14:textId="77777777" w:rsidR="00CD31CD" w:rsidRDefault="00CD31CD" w:rsidP="007660E9">
      <w:pPr>
        <w:jc w:val="both"/>
      </w:pPr>
      <w:r>
        <w:t xml:space="preserve">Wydarzenie zostanie zrealizowane </w:t>
      </w:r>
      <w:r>
        <w:t>we współpracy z Okręgową Izbą Radców Prawnych w Krakowie, Okręgową Radą Adwokacką w Krakowie oraz Wydziałem Prawa i Administracji Uniwersytetu Jagiellońskiego</w:t>
      </w:r>
      <w:r>
        <w:t xml:space="preserve">. </w:t>
      </w:r>
    </w:p>
    <w:p w14:paraId="151AC1EC" w14:textId="77777777" w:rsidR="00CD31CD" w:rsidRDefault="00CD31CD" w:rsidP="007660E9">
      <w:pPr>
        <w:jc w:val="both"/>
      </w:pPr>
      <w:r>
        <w:t>S</w:t>
      </w:r>
      <w:r w:rsidR="00994E55">
        <w:t xml:space="preserve">eminarium </w:t>
      </w:r>
      <w:r>
        <w:t xml:space="preserve">zaplanowano </w:t>
      </w:r>
      <w:r w:rsidR="00994E55">
        <w:t xml:space="preserve">jako wyjątkowe wydarzenie dla praktyków międzynarodowego prawa umów, którego celem jest wzmocnienie kompetencji w zakresie redagowania i stosowania umów międzynarodowych w środowisku wielości systemów prawnych. </w:t>
      </w:r>
    </w:p>
    <w:p w14:paraId="4D137508" w14:textId="4787C0D4" w:rsidR="00643B50" w:rsidRDefault="00994E55" w:rsidP="007660E9">
      <w:pPr>
        <w:jc w:val="both"/>
      </w:pPr>
      <w:r>
        <w:t>Program seminarium oraz ulotk</w:t>
      </w:r>
      <w:r w:rsidR="00CD31CD">
        <w:t>a</w:t>
      </w:r>
      <w:r>
        <w:t xml:space="preserve"> </w:t>
      </w:r>
      <w:r w:rsidR="00CD31CD">
        <w:t>-</w:t>
      </w:r>
      <w:r>
        <w:t xml:space="preserve"> w załączeniu.</w:t>
      </w:r>
    </w:p>
    <w:p w14:paraId="71E8E57B" w14:textId="77777777" w:rsidR="007660E9" w:rsidRDefault="007660E9" w:rsidP="007660E9">
      <w:pPr>
        <w:jc w:val="both"/>
      </w:pPr>
    </w:p>
    <w:p w14:paraId="598D53CC" w14:textId="77777777" w:rsidR="007660E9" w:rsidRDefault="007660E9" w:rsidP="007660E9">
      <w:pPr>
        <w:jc w:val="both"/>
      </w:pPr>
    </w:p>
    <w:sectPr w:rsidR="00766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2A"/>
    <w:rsid w:val="001B322A"/>
    <w:rsid w:val="003842A5"/>
    <w:rsid w:val="00643B50"/>
    <w:rsid w:val="0066621A"/>
    <w:rsid w:val="00704E49"/>
    <w:rsid w:val="007660E9"/>
    <w:rsid w:val="00994E55"/>
    <w:rsid w:val="00C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825B"/>
  <w15:chartTrackingRefBased/>
  <w15:docId w15:val="{5E9C6FCA-C765-4161-9566-2D6261AE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3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2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2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2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2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2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2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2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2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2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Romanowska</dc:creator>
  <cp:keywords/>
  <dc:description/>
  <cp:lastModifiedBy>Magdalena Romanowska</cp:lastModifiedBy>
  <cp:revision>9</cp:revision>
  <dcterms:created xsi:type="dcterms:W3CDTF">2026-03-10T16:57:00Z</dcterms:created>
  <dcterms:modified xsi:type="dcterms:W3CDTF">2026-03-10T17:24:00Z</dcterms:modified>
</cp:coreProperties>
</file>